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9F" w:rsidRDefault="00D73C9F" w:rsidP="00D73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PSYC 216: Abnormal Psychology</w:t>
      </w:r>
    </w:p>
    <w:p w:rsidR="00D73C9F" w:rsidRDefault="00D73C9F" w:rsidP="00D73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3C9F" w:rsidRPr="00D73C9F" w:rsidRDefault="00D73C9F" w:rsidP="00D73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Global Assignment</w:t>
      </w:r>
    </w:p>
    <w:p w:rsidR="00D73C9F" w:rsidRDefault="00D73C9F" w:rsidP="008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C9F" w:rsidRDefault="00D73C9F" w:rsidP="008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C9F" w:rsidRDefault="00D73C9F" w:rsidP="008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C9F" w:rsidRDefault="00D73C9F" w:rsidP="008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FE9" w:rsidRPr="00865FE9" w:rsidRDefault="00D73C9F" w:rsidP="008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865FE9" w:rsidRPr="00865FE9">
        <w:rPr>
          <w:rFonts w:ascii="Times New Roman" w:eastAsia="Times New Roman" w:hAnsi="Times New Roman" w:cs="Times New Roman"/>
          <w:sz w:val="24"/>
          <w:szCs w:val="24"/>
        </w:rPr>
        <w:t xml:space="preserve">this assignment you will need to go to PsychArticles on the library database and find the Library Journal Review of the book </w:t>
      </w:r>
      <w:r w:rsidR="00865FE9" w:rsidRPr="00865F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Crazy Like Us </w:t>
      </w:r>
      <w:r w:rsidR="00865FE9" w:rsidRPr="00865FE9">
        <w:rPr>
          <w:rFonts w:ascii="Times New Roman" w:eastAsia="Times New Roman" w:hAnsi="Times New Roman" w:cs="Times New Roman"/>
          <w:sz w:val="24"/>
          <w:szCs w:val="24"/>
        </w:rPr>
        <w:t xml:space="preserve">by Ethan </w:t>
      </w:r>
      <w:proofErr w:type="gramStart"/>
      <w:r w:rsidR="00865FE9" w:rsidRPr="00865FE9">
        <w:rPr>
          <w:rFonts w:ascii="Times New Roman" w:eastAsia="Times New Roman" w:hAnsi="Times New Roman" w:cs="Times New Roman"/>
          <w:sz w:val="24"/>
          <w:szCs w:val="24"/>
        </w:rPr>
        <w:t>Watters :</w:t>
      </w:r>
      <w:proofErr w:type="gramEnd"/>
      <w:r w:rsidR="00865FE9" w:rsidRPr="00865FE9">
        <w:rPr>
          <w:rFonts w:ascii="Times New Roman" w:eastAsia="Times New Roman" w:hAnsi="Times New Roman" w:cs="Times New Roman"/>
          <w:sz w:val="24"/>
          <w:szCs w:val="24"/>
        </w:rPr>
        <w:t>  The Globalization of the American Psyche</w:t>
      </w:r>
    </w:p>
    <w:p w:rsidR="00865FE9" w:rsidRPr="00865FE9" w:rsidRDefault="00865FE9" w:rsidP="008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F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5FE9" w:rsidRPr="00865FE9" w:rsidRDefault="00865FE9" w:rsidP="008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FE9">
        <w:rPr>
          <w:rFonts w:ascii="Times New Roman" w:eastAsia="Times New Roman" w:hAnsi="Times New Roman" w:cs="Times New Roman"/>
          <w:sz w:val="24"/>
          <w:szCs w:val="24"/>
        </w:rPr>
        <w:t>Read the 8 page review and answer the following questions:</w:t>
      </w:r>
    </w:p>
    <w:p w:rsidR="00865FE9" w:rsidRPr="00865FE9" w:rsidRDefault="00865FE9" w:rsidP="008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F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5FE9" w:rsidRPr="00865FE9" w:rsidRDefault="00865FE9" w:rsidP="008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FE9">
        <w:rPr>
          <w:rFonts w:ascii="Times New Roman" w:eastAsia="Times New Roman" w:hAnsi="Times New Roman" w:cs="Times New Roman"/>
          <w:sz w:val="24"/>
          <w:szCs w:val="24"/>
        </w:rPr>
        <w:t>1. What is meant by the phrase "We are engaged in the grand project of Americanizing the world's understanding of the human mind"?</w:t>
      </w:r>
    </w:p>
    <w:p w:rsidR="00865FE9" w:rsidRPr="00865FE9" w:rsidRDefault="00865FE9" w:rsidP="008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F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5FE9" w:rsidRPr="00865FE9" w:rsidRDefault="00865FE9" w:rsidP="008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FE9">
        <w:rPr>
          <w:rFonts w:ascii="Times New Roman" w:eastAsia="Times New Roman" w:hAnsi="Times New Roman" w:cs="Times New Roman"/>
          <w:sz w:val="24"/>
          <w:szCs w:val="24"/>
        </w:rPr>
        <w:t>2. What evidence is given that the above statement is true?</w:t>
      </w:r>
    </w:p>
    <w:p w:rsidR="00865FE9" w:rsidRPr="00865FE9" w:rsidRDefault="00865FE9" w:rsidP="008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F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5FE9" w:rsidRPr="00865FE9" w:rsidRDefault="00865FE9" w:rsidP="008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FE9">
        <w:rPr>
          <w:rFonts w:ascii="Times New Roman" w:eastAsia="Times New Roman" w:hAnsi="Times New Roman" w:cs="Times New Roman"/>
          <w:sz w:val="24"/>
          <w:szCs w:val="24"/>
        </w:rPr>
        <w:t xml:space="preserve">3.  What is meant by </w:t>
      </w:r>
      <w:r w:rsidR="00D73C9F" w:rsidRPr="00865FE9">
        <w:rPr>
          <w:rFonts w:ascii="Times New Roman" w:eastAsia="Times New Roman" w:hAnsi="Times New Roman" w:cs="Times New Roman"/>
          <w:sz w:val="24"/>
          <w:szCs w:val="24"/>
        </w:rPr>
        <w:t>“...</w:t>
      </w:r>
      <w:r w:rsidRPr="00865FE9">
        <w:rPr>
          <w:rFonts w:ascii="Times New Roman" w:eastAsia="Times New Roman" w:hAnsi="Times New Roman" w:cs="Times New Roman"/>
          <w:sz w:val="24"/>
          <w:szCs w:val="24"/>
        </w:rPr>
        <w:t>Western</w:t>
      </w:r>
      <w:r w:rsidR="00D73C9F" w:rsidRPr="00865FE9">
        <w:rPr>
          <w:rFonts w:ascii="Times New Roman" w:eastAsia="Times New Roman" w:hAnsi="Times New Roman" w:cs="Times New Roman"/>
          <w:sz w:val="24"/>
          <w:szCs w:val="24"/>
        </w:rPr>
        <w:t> ideas</w:t>
      </w:r>
      <w:r w:rsidRPr="00865FE9">
        <w:rPr>
          <w:rFonts w:ascii="Times New Roman" w:eastAsia="Times New Roman" w:hAnsi="Times New Roman" w:cs="Times New Roman"/>
          <w:sz w:val="24"/>
          <w:szCs w:val="24"/>
        </w:rPr>
        <w:t xml:space="preserve"> of the mind are proving as seductive to the rest of the world as fast food and rap music ...</w:t>
      </w:r>
      <w:proofErr w:type="gramStart"/>
      <w:r w:rsidRPr="00865FE9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</w:p>
    <w:p w:rsidR="00865FE9" w:rsidRPr="00865FE9" w:rsidRDefault="00865FE9" w:rsidP="008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F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5FE9" w:rsidRPr="00865FE9" w:rsidRDefault="00865FE9" w:rsidP="008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FE9">
        <w:rPr>
          <w:rFonts w:ascii="Times New Roman" w:eastAsia="Times New Roman" w:hAnsi="Times New Roman" w:cs="Times New Roman"/>
          <w:sz w:val="24"/>
          <w:szCs w:val="24"/>
        </w:rPr>
        <w:t>4.  What is meant by "Psychiatric Exotica: Two-Bits a Gander."</w:t>
      </w:r>
    </w:p>
    <w:p w:rsidR="00865FE9" w:rsidRPr="00865FE9" w:rsidRDefault="00865FE9" w:rsidP="008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F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5FE9" w:rsidRDefault="00865FE9" w:rsidP="00865F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FE9">
        <w:rPr>
          <w:rFonts w:ascii="Times New Roman" w:eastAsia="Times New Roman" w:hAnsi="Times New Roman" w:cs="Times New Roman"/>
          <w:sz w:val="24"/>
          <w:szCs w:val="24"/>
        </w:rPr>
        <w:t>5.  Why should we worry about the loss of diversity in the world's differing conceptions and treatments of mental illness?</w:t>
      </w:r>
    </w:p>
    <w:p w:rsidR="00D73C9F" w:rsidRDefault="00D73C9F" w:rsidP="00865F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C9F" w:rsidRDefault="00D73C9F" w:rsidP="00865F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C9F" w:rsidRDefault="00D73C9F" w:rsidP="00865F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to faculty:</w:t>
      </w:r>
    </w:p>
    <w:p w:rsidR="00D73C9F" w:rsidRDefault="00D73C9F" w:rsidP="00865F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C9F" w:rsidRPr="00865FE9" w:rsidRDefault="00D73C9F" w:rsidP="00865F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book “Crazy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Us” is worthwhile reading.  The book review presents a good summary of the book and this assignment is an excellent exercise in critical thinking for the student.  </w:t>
      </w:r>
    </w:p>
    <w:p w:rsidR="00F63E3A" w:rsidRDefault="00F63E3A"/>
    <w:sectPr w:rsidR="00F63E3A" w:rsidSect="00F6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FE9"/>
    <w:rsid w:val="00865FE9"/>
    <w:rsid w:val="00B726FA"/>
    <w:rsid w:val="00D73C9F"/>
    <w:rsid w:val="00F6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89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>Brookdale Community College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BCC</cp:lastModifiedBy>
  <cp:revision>2</cp:revision>
  <cp:lastPrinted>2012-11-07T18:20:00Z</cp:lastPrinted>
  <dcterms:created xsi:type="dcterms:W3CDTF">2012-11-07T18:21:00Z</dcterms:created>
  <dcterms:modified xsi:type="dcterms:W3CDTF">2012-11-07T18:21:00Z</dcterms:modified>
</cp:coreProperties>
</file>